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E13F" w14:textId="1FDF2ECF" w:rsidR="002004A9" w:rsidRPr="002004A9" w:rsidRDefault="002004A9" w:rsidP="002004A9">
      <w:pPr>
        <w:spacing w:after="0" w:line="276" w:lineRule="auto"/>
        <w:ind w:left="2832" w:firstLine="708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Opis Przedmiotu Zamówienia</w:t>
      </w:r>
    </w:p>
    <w:p w14:paraId="17CE2EE3" w14:textId="77777777" w:rsidR="002004A9" w:rsidRPr="002004A9" w:rsidRDefault="002004A9" w:rsidP="002004A9">
      <w:pPr>
        <w:spacing w:after="0" w:line="276" w:lineRule="auto"/>
        <w:ind w:left="2832" w:firstLine="708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7029420D" w14:textId="750C71CE" w:rsidR="00CF1058" w:rsidRPr="002004A9" w:rsidRDefault="00CF1058" w:rsidP="002004A9">
      <w:pPr>
        <w:spacing w:after="0" w:line="276" w:lineRule="auto"/>
        <w:ind w:left="3540" w:firstLine="708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CZĘŚĆ I</w:t>
      </w:r>
    </w:p>
    <w:p w14:paraId="79D7EFC5" w14:textId="18974700" w:rsidR="00CF1058" w:rsidRPr="002004A9" w:rsidRDefault="00CF1058" w:rsidP="00CF1058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DEMONTAŻ I MONTAŻ IZOLACJI </w:t>
      </w:r>
      <w:proofErr w:type="gramStart"/>
      <w:r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TERMICZNEJ  NA</w:t>
      </w:r>
      <w:proofErr w:type="gramEnd"/>
      <w:r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BLOKU NR </w:t>
      </w:r>
      <w:r w:rsidR="00471DA3" w:rsidRPr="002004A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6</w:t>
      </w:r>
    </w:p>
    <w:p w14:paraId="6C164CED" w14:textId="77777777" w:rsidR="00CF1058" w:rsidRPr="002004A9" w:rsidRDefault="00CF1058" w:rsidP="00CF1058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2E9223C0" w14:textId="77777777" w:rsidR="00CF1058" w:rsidRPr="002004A9" w:rsidRDefault="00CF1058" w:rsidP="00CF1058">
      <w:pPr>
        <w:spacing w:after="0" w:line="276" w:lineRule="auto"/>
        <w:jc w:val="center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377235C5" w14:textId="77777777" w:rsidR="00CF1058" w:rsidRPr="002004A9" w:rsidRDefault="00CF1058" w:rsidP="00CF1058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I. Opis części I</w:t>
      </w:r>
    </w:p>
    <w:p w14:paraId="3385A92C" w14:textId="77777777" w:rsidR="00CF1058" w:rsidRPr="002004A9" w:rsidRDefault="00CF1058" w:rsidP="00CF1058">
      <w:pPr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1. Zadanie polega na wykonaniu robót izolacyjnych na głównych rurociągach parowych i armaturze,</w:t>
      </w:r>
    </w:p>
    <w:p w14:paraId="29B7D853" w14:textId="5BA883E0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567" w:hanging="283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w </w:t>
      </w:r>
      <w:proofErr w:type="spellStart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miedzystropiu</w:t>
      </w:r>
      <w:proofErr w:type="spellEnd"/>
      <w:r w:rsidR="002F643D"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walczaku z kolektorami i króćcami</w:t>
      </w:r>
      <w:r w:rsidR="002F643D"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oraz ekranie kotła</w:t>
      </w:r>
    </w:p>
    <w:p w14:paraId="0CF2ABBE" w14:textId="77777777" w:rsidR="00CF1058" w:rsidRPr="002004A9" w:rsidRDefault="00CF1058" w:rsidP="00CF1058">
      <w:pPr>
        <w:tabs>
          <w:tab w:val="left" w:pos="1985"/>
        </w:tabs>
        <w:spacing w:after="0" w:line="240" w:lineRule="auto"/>
        <w:ind w:left="426" w:hanging="567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54B3455B" w14:textId="77777777" w:rsidR="00CF1058" w:rsidRPr="002004A9" w:rsidRDefault="00CF1058" w:rsidP="00CF1058">
      <w:pPr>
        <w:spacing w:after="0" w:line="240" w:lineRule="auto"/>
        <w:ind w:left="709" w:hanging="709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0" w:name="_Hlk196840573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II. Specyfikacja robót</w:t>
      </w:r>
    </w:p>
    <w:p w14:paraId="7C7889C6" w14:textId="77777777" w:rsidR="00CF1058" w:rsidRPr="002004A9" w:rsidRDefault="00CF1058" w:rsidP="00CF1058">
      <w:pPr>
        <w:numPr>
          <w:ilvl w:val="0"/>
          <w:numId w:val="1"/>
        </w:numPr>
        <w:tabs>
          <w:tab w:val="left" w:pos="567"/>
        </w:tabs>
        <w:spacing w:after="0" w:line="240" w:lineRule="auto"/>
        <w:ind w:hanging="218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Wykaz urządzeń </w:t>
      </w:r>
    </w:p>
    <w:bookmarkEnd w:id="0"/>
    <w:p w14:paraId="374A6957" w14:textId="77777777" w:rsidR="00CF1058" w:rsidRPr="002004A9" w:rsidRDefault="00CF1058" w:rsidP="00CF1058">
      <w:pPr>
        <w:tabs>
          <w:tab w:val="left" w:pos="851"/>
        </w:tabs>
        <w:spacing w:after="0" w:line="240" w:lineRule="auto"/>
        <w:ind w:left="360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1.1.Rurociagi parowe</w:t>
      </w:r>
    </w:p>
    <w:p w14:paraId="3CB8048C" w14:textId="77777777" w:rsidR="00CF1058" w:rsidRPr="002004A9" w:rsidRDefault="00CF1058" w:rsidP="00CF1058">
      <w:pPr>
        <w:tabs>
          <w:tab w:val="left" w:pos="184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1.1.1.Rurociągi pary pierwotnej, strona lewa i prawa   </w:t>
      </w:r>
    </w:p>
    <w:p w14:paraId="7A9355CF" w14:textId="4D38244B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1.1.2.Rurociągi pary wtórnie przegrzanej, str. lewa i </w:t>
      </w:r>
      <w:proofErr w:type="gramStart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prawa</w:t>
      </w:r>
      <w:proofErr w:type="gramEnd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="00471DA3"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i do zaworów bezpieczeństwa</w:t>
      </w:r>
    </w:p>
    <w:p w14:paraId="014FD612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1.1.3.Rurociągi połączeniowe z I na II stopień pary pierwotnej, str. prawa i lewa</w:t>
      </w:r>
    </w:p>
    <w:p w14:paraId="6ED42B5B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1.1.4. Rurociągi połączeniowe z I na II stopień pary wtórnej, str. prawa i lewa</w:t>
      </w: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</w:t>
      </w:r>
    </w:p>
    <w:p w14:paraId="5C903273" w14:textId="63621B45" w:rsidR="00CF1058" w:rsidRPr="002004A9" w:rsidRDefault="00CF1058" w:rsidP="00CF1058">
      <w:pPr>
        <w:spacing w:after="0" w:line="240" w:lineRule="auto"/>
        <w:ind w:left="1070" w:hanging="644"/>
        <w:contextualSpacing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bookmarkStart w:id="1" w:name="_Hlk196744454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1.2.Zawieszenia </w:t>
      </w:r>
      <w:proofErr w:type="gramStart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rur</w:t>
      </w:r>
      <w:r w:rsidR="002F643D"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.</w:t>
      </w: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–</w:t>
      </w:r>
      <w:proofErr w:type="gramEnd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rurociągi pary świeżej i wtórnej, pary do wtórnego przegrzewu i do stacji RS1</w:t>
      </w:r>
    </w:p>
    <w:bookmarkEnd w:id="1"/>
    <w:p w14:paraId="22EC5CD7" w14:textId="77777777" w:rsidR="00CF1058" w:rsidRPr="002004A9" w:rsidRDefault="00CF1058" w:rsidP="00CF1058">
      <w:pPr>
        <w:numPr>
          <w:ilvl w:val="1"/>
          <w:numId w:val="3"/>
        </w:numPr>
        <w:tabs>
          <w:tab w:val="left" w:pos="993"/>
          <w:tab w:val="left" w:pos="1843"/>
        </w:tabs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Armatura</w:t>
      </w:r>
    </w:p>
    <w:p w14:paraId="60B26FA2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1.3.1.Główne zasuwy parowe</w:t>
      </w:r>
    </w:p>
    <w:p w14:paraId="73FA18C3" w14:textId="77777777" w:rsidR="00CF1058" w:rsidRPr="002004A9" w:rsidRDefault="00CF1058" w:rsidP="00CF1058">
      <w:pPr>
        <w:numPr>
          <w:ilvl w:val="1"/>
          <w:numId w:val="3"/>
        </w:numPr>
        <w:tabs>
          <w:tab w:val="left" w:pos="993"/>
          <w:tab w:val="left" w:pos="1843"/>
        </w:tabs>
        <w:spacing w:after="0" w:line="240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Kocioł</w:t>
      </w:r>
    </w:p>
    <w:p w14:paraId="5C94EA99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1.4.1. </w:t>
      </w:r>
      <w:bookmarkStart w:id="2" w:name="_Hlk196857913"/>
      <w:proofErr w:type="spellStart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Miedzystropie</w:t>
      </w:r>
      <w:proofErr w:type="spellEnd"/>
    </w:p>
    <w:p w14:paraId="57F8CFDD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1.4.</w:t>
      </w:r>
      <w:proofErr w:type="gramStart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2..</w:t>
      </w:r>
      <w:proofErr w:type="gramEnd"/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Walczak z kolektorami i króćcami</w:t>
      </w:r>
    </w:p>
    <w:p w14:paraId="7F4B3AC8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1.4.3. Rurociągi opadowe</w:t>
      </w:r>
    </w:p>
    <w:p w14:paraId="4ECD7C04" w14:textId="76AC8B47" w:rsidR="002F643D" w:rsidRPr="002004A9" w:rsidRDefault="002F643D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1.4.4. Ekran kotła</w:t>
      </w:r>
    </w:p>
    <w:p w14:paraId="32161ABB" w14:textId="77777777" w:rsidR="002F643D" w:rsidRPr="002004A9" w:rsidRDefault="002F643D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bookmarkEnd w:id="2"/>
    <w:p w14:paraId="041B0146" w14:textId="77777777" w:rsidR="00CF1058" w:rsidRPr="002004A9" w:rsidRDefault="00CF1058" w:rsidP="00CF1058">
      <w:pPr>
        <w:tabs>
          <w:tab w:val="left" w:pos="567"/>
          <w:tab w:val="left" w:pos="1843"/>
        </w:tabs>
        <w:spacing w:after="0" w:line="240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III.. Zakres rzeczowy robót. </w:t>
      </w:r>
    </w:p>
    <w:p w14:paraId="1B0C7C3A" w14:textId="66DE6EFB" w:rsidR="00CF1058" w:rsidRPr="002004A9" w:rsidRDefault="00CF1058" w:rsidP="00CF1058">
      <w:pPr>
        <w:tabs>
          <w:tab w:val="left" w:pos="567"/>
          <w:tab w:val="left" w:pos="1843"/>
        </w:tabs>
        <w:spacing w:after="0" w:line="240" w:lineRule="auto"/>
        <w:ind w:left="709" w:hanging="851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</w:t>
      </w: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1. Demontaż i montaż izolacji termicznej powierzchni płaskich i kształtowych na następujących   urządzeniach:</w:t>
      </w:r>
    </w:p>
    <w:p w14:paraId="49066D79" w14:textId="77777777" w:rsidR="00CF1058" w:rsidRPr="002004A9" w:rsidRDefault="00CF1058" w:rsidP="00CF1058">
      <w:pPr>
        <w:tabs>
          <w:tab w:val="left" w:pos="1276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1.</w:t>
      </w:r>
      <w:proofErr w:type="gramStart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1..</w:t>
      </w:r>
      <w:proofErr w:type="gramEnd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Rurociągi pary pierwotnej i </w:t>
      </w:r>
      <w:proofErr w:type="gramStart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wtórnej  -</w:t>
      </w:r>
      <w:proofErr w:type="gramEnd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kolana, trójniki i czwórniki</w:t>
      </w:r>
    </w:p>
    <w:p w14:paraId="16A2A1D6" w14:textId="77777777" w:rsidR="00CF1058" w:rsidRPr="002004A9" w:rsidRDefault="00CF1058" w:rsidP="00CF1058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1.2.Armatura </w:t>
      </w:r>
    </w:p>
    <w:p w14:paraId="1765F606" w14:textId="6B0B8136" w:rsidR="00CF1058" w:rsidRPr="002004A9" w:rsidRDefault="00CF1058" w:rsidP="002D08B8">
      <w:pPr>
        <w:numPr>
          <w:ilvl w:val="0"/>
          <w:numId w:val="2"/>
        </w:numPr>
        <w:tabs>
          <w:tab w:val="left" w:pos="1843"/>
        </w:tabs>
        <w:spacing w:after="0" w:line="240" w:lineRule="auto"/>
        <w:ind w:hanging="76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główne zasuwy parow</w:t>
      </w:r>
      <w:r w:rsidR="002D08B8" w:rsidRPr="002004A9">
        <w:rPr>
          <w:rFonts w:ascii="Arial" w:hAnsi="Arial" w:cs="Arial"/>
          <w:kern w:val="0"/>
          <w:sz w:val="20"/>
          <w:szCs w:val="20"/>
          <w14:ligatures w14:val="none"/>
        </w:rPr>
        <w:t>e</w:t>
      </w:r>
    </w:p>
    <w:p w14:paraId="3D9C06F1" w14:textId="77777777" w:rsidR="00CF1058" w:rsidRPr="002004A9" w:rsidRDefault="00CF1058" w:rsidP="00CF1058">
      <w:pPr>
        <w:spacing w:after="0" w:line="240" w:lineRule="auto"/>
        <w:rPr>
          <w:rFonts w:ascii="Arial" w:hAnsi="Arial" w:cs="Arial"/>
          <w:i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1.3.Króćce </w:t>
      </w:r>
      <w:proofErr w:type="spellStart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odwodnień</w:t>
      </w:r>
      <w:proofErr w:type="spellEnd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i </w:t>
      </w:r>
      <w:proofErr w:type="spellStart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odpowietrzeń</w:t>
      </w:r>
      <w:proofErr w:type="spellEnd"/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</w:t>
      </w:r>
    </w:p>
    <w:p w14:paraId="25C31F53" w14:textId="77777777" w:rsidR="00CF1058" w:rsidRPr="002004A9" w:rsidRDefault="00CF1058" w:rsidP="00CF1058">
      <w:pPr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1.4. Zawieszenia rurociągów </w:t>
      </w:r>
    </w:p>
    <w:p w14:paraId="4995697A" w14:textId="77777777" w:rsidR="00CF1058" w:rsidRPr="002004A9" w:rsidRDefault="00CF1058" w:rsidP="00CF1058">
      <w:pPr>
        <w:spacing w:after="0" w:line="240" w:lineRule="auto"/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         a) rurociągi pary świeżej i wtórnej</w:t>
      </w:r>
    </w:p>
    <w:p w14:paraId="03FC3B40" w14:textId="77777777" w:rsidR="00CF1058" w:rsidRPr="002004A9" w:rsidRDefault="00CF1058" w:rsidP="00CF1058">
      <w:pPr>
        <w:spacing w:after="0" w:line="240" w:lineRule="auto"/>
        <w:rPr>
          <w:rFonts w:ascii="Arial" w:hAnsi="Arial" w:cs="Arial"/>
          <w:i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                          b) rurociągi pary do wtórnego przegrzewu</w:t>
      </w:r>
    </w:p>
    <w:p w14:paraId="7E79B620" w14:textId="77777777" w:rsidR="00CF1058" w:rsidRPr="002004A9" w:rsidRDefault="00CF1058" w:rsidP="00CF1058">
      <w:pPr>
        <w:spacing w:after="0" w:line="240" w:lineRule="auto"/>
        <w:ind w:left="1276"/>
        <w:contextualSpacing/>
        <w:rPr>
          <w:rFonts w:ascii="Arial" w:hAnsi="Arial" w:cs="Arial"/>
          <w:iCs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        c) rurociągi do stacji RS1</w:t>
      </w:r>
    </w:p>
    <w:p w14:paraId="1E4CEC74" w14:textId="77777777" w:rsidR="00CF1058" w:rsidRPr="002004A9" w:rsidRDefault="00CF1058" w:rsidP="00CF1058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1.5.Międzystropie</w:t>
      </w:r>
    </w:p>
    <w:p w14:paraId="0817D751" w14:textId="77777777" w:rsidR="00CF1058" w:rsidRPr="002004A9" w:rsidRDefault="00CF1058" w:rsidP="00CF1058">
      <w:pPr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bookmarkStart w:id="3" w:name="_Hlk196815121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       a) schładzacze </w:t>
      </w:r>
      <w:r w:rsidRPr="002004A9">
        <w:rPr>
          <w:rFonts w:ascii="Arial" w:hAnsi="Arial" w:cs="Arial"/>
          <w:iCs/>
          <w:kern w:val="0"/>
          <w:sz w:val="20"/>
          <w:szCs w:val="20"/>
          <w14:ligatures w14:val="none"/>
        </w:rPr>
        <w:t>pary świeżej i wtórnej</w:t>
      </w:r>
      <w:r w:rsidRPr="002004A9">
        <w:rPr>
          <w:rFonts w:ascii="Arial" w:hAnsi="Arial" w:cs="Arial"/>
          <w:i/>
          <w:kern w:val="0"/>
          <w:sz w:val="20"/>
          <w:szCs w:val="20"/>
          <w14:ligatures w14:val="none"/>
        </w:rPr>
        <w:t xml:space="preserve">, </w:t>
      </w:r>
    </w:p>
    <w:p w14:paraId="15ABE23F" w14:textId="77777777" w:rsidR="00CF1058" w:rsidRPr="002004A9" w:rsidRDefault="00CF1058" w:rsidP="00CF1058">
      <w:pPr>
        <w:spacing w:after="0" w:line="240" w:lineRule="auto"/>
        <w:ind w:left="1276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b) rurociągi komunikacyjne</w:t>
      </w:r>
    </w:p>
    <w:p w14:paraId="7E13379E" w14:textId="77777777" w:rsidR="00CF1058" w:rsidRPr="002004A9" w:rsidRDefault="00CF1058" w:rsidP="00CF1058">
      <w:pPr>
        <w:spacing w:after="0" w:line="240" w:lineRule="auto"/>
        <w:ind w:left="1276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c) przegrzewacze pary pierwotnej i wtórnej</w:t>
      </w:r>
    </w:p>
    <w:bookmarkEnd w:id="3"/>
    <w:p w14:paraId="42499319" w14:textId="77777777" w:rsidR="00CF1058" w:rsidRPr="002004A9" w:rsidRDefault="00CF1058" w:rsidP="00CF1058">
      <w:pPr>
        <w:tabs>
          <w:tab w:val="left" w:pos="99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1.6.Walczak </w:t>
      </w: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z kolektorami i króćcami</w:t>
      </w: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</w:p>
    <w:p w14:paraId="1B9CF2BC" w14:textId="77777777" w:rsidR="00CF1058" w:rsidRPr="002004A9" w:rsidRDefault="00CF1058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1.7. </w:t>
      </w: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>Rurociągi opadowe</w:t>
      </w:r>
    </w:p>
    <w:p w14:paraId="15803550" w14:textId="4CC5A176" w:rsidR="002F643D" w:rsidRPr="002004A9" w:rsidRDefault="002F643D" w:rsidP="00CF1058">
      <w:pPr>
        <w:tabs>
          <w:tab w:val="left" w:pos="993"/>
          <w:tab w:val="left" w:pos="1843"/>
        </w:tabs>
        <w:spacing w:after="0" w:line="240" w:lineRule="auto"/>
        <w:ind w:left="810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1.8. Ekran kotła</w:t>
      </w:r>
    </w:p>
    <w:p w14:paraId="6F18E92A" w14:textId="77777777" w:rsidR="00CF1058" w:rsidRPr="002004A9" w:rsidRDefault="00CF1058" w:rsidP="00CF1058">
      <w:pPr>
        <w:tabs>
          <w:tab w:val="left" w:pos="993"/>
        </w:tabs>
        <w:spacing w:after="0" w:line="240" w:lineRule="auto"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29B5EC6A" w14:textId="77777777" w:rsidR="00CF1058" w:rsidRPr="002004A9" w:rsidRDefault="00CF1058" w:rsidP="00CF1058">
      <w:pPr>
        <w:spacing w:after="0" w:line="240" w:lineRule="auto"/>
        <w:ind w:left="851" w:hanging="992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2. W skład robót wchodzi wymiana następujących elementów </w:t>
      </w:r>
      <w:proofErr w:type="gramStart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izolacji,  z</w:t>
      </w:r>
      <w:proofErr w:type="gramEnd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zastosowaniem nowych materiałów</w:t>
      </w:r>
    </w:p>
    <w:p w14:paraId="433B7799" w14:textId="1CE0C3AA" w:rsidR="00CF1058" w:rsidRPr="002004A9" w:rsidRDefault="00CF1058" w:rsidP="00CF1058">
      <w:pPr>
        <w:spacing w:after="0" w:line="240" w:lineRule="auto"/>
        <w:ind w:left="993" w:hanging="113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a) </w:t>
      </w:r>
      <w:proofErr w:type="gramStart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płaszcz  ochronny</w:t>
      </w:r>
      <w:proofErr w:type="gramEnd"/>
      <w:r w:rsidR="00F14A85"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</w:t>
      </w:r>
      <w:proofErr w:type="gramStart"/>
      <w:r w:rsidR="00F14A85" w:rsidRPr="002004A9">
        <w:rPr>
          <w:rFonts w:ascii="Arial" w:hAnsi="Arial" w:cs="Arial"/>
          <w:kern w:val="0"/>
          <w:sz w:val="20"/>
          <w:szCs w:val="20"/>
          <w14:ligatures w14:val="none"/>
        </w:rPr>
        <w:t>( w</w:t>
      </w:r>
      <w:proofErr w:type="gramEnd"/>
      <w:r w:rsidR="00F14A85"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przypadku ekranu kotła </w:t>
      </w:r>
      <w:r w:rsidR="00FA4E93"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blacha trapezowa z </w:t>
      </w:r>
      <w:proofErr w:type="gramStart"/>
      <w:r w:rsidR="00FA4E93" w:rsidRPr="002004A9">
        <w:rPr>
          <w:rFonts w:ascii="Arial" w:hAnsi="Arial" w:cs="Arial"/>
          <w:kern w:val="0"/>
          <w:sz w:val="20"/>
          <w:szCs w:val="20"/>
          <w14:ligatures w14:val="none"/>
        </w:rPr>
        <w:t>odzysku )</w:t>
      </w:r>
      <w:proofErr w:type="gramEnd"/>
    </w:p>
    <w:p w14:paraId="5B68014C" w14:textId="77777777" w:rsidR="00CF1058" w:rsidRPr="002004A9" w:rsidRDefault="00CF1058" w:rsidP="00CF1058">
      <w:pPr>
        <w:spacing w:after="0" w:line="240" w:lineRule="auto"/>
        <w:ind w:left="993" w:hanging="113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b) </w:t>
      </w:r>
      <w:proofErr w:type="gramStart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>konstrukcja  wsporcza</w:t>
      </w:r>
      <w:proofErr w:type="gramEnd"/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płaszcza </w:t>
      </w:r>
    </w:p>
    <w:p w14:paraId="40069CD9" w14:textId="77777777" w:rsidR="00CF1058" w:rsidRPr="002004A9" w:rsidRDefault="00CF1058" w:rsidP="00CF1058">
      <w:pPr>
        <w:spacing w:after="0" w:line="240" w:lineRule="auto"/>
        <w:ind w:left="993" w:hanging="113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2004A9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c) mata z wełny mineralnej </w:t>
      </w:r>
    </w:p>
    <w:p w14:paraId="5E458A9B" w14:textId="77777777" w:rsidR="00F14A85" w:rsidRPr="002004A9" w:rsidRDefault="00F14A85" w:rsidP="00CF1058">
      <w:pPr>
        <w:spacing w:after="0" w:line="240" w:lineRule="auto"/>
        <w:ind w:left="993" w:hanging="1134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58BBFB4F" w14:textId="77777777" w:rsidR="00CF1058" w:rsidRPr="002004A9" w:rsidRDefault="00CF1058" w:rsidP="00CF1058">
      <w:pPr>
        <w:rPr>
          <w:rFonts w:ascii="Arial" w:hAnsi="Arial" w:cs="Arial"/>
        </w:rPr>
      </w:pPr>
    </w:p>
    <w:p w14:paraId="3EA4F4AB" w14:textId="77777777" w:rsidR="00CF1058" w:rsidRPr="00B008F3" w:rsidRDefault="00CF1058" w:rsidP="00CF1058"/>
    <w:p w14:paraId="594B1E55" w14:textId="77777777" w:rsidR="00CF1058" w:rsidRPr="00B008F3" w:rsidRDefault="00CF1058" w:rsidP="00CF1058"/>
    <w:p w14:paraId="31D79765" w14:textId="77777777" w:rsidR="00CF1058" w:rsidRPr="00B008F3" w:rsidRDefault="00CF1058" w:rsidP="00CF1058"/>
    <w:p w14:paraId="2A99F361" w14:textId="35E332B3" w:rsidR="00CF1058" w:rsidRPr="00B008F3" w:rsidRDefault="002F643D" w:rsidP="00CF1058">
      <w:pP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B008F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lastRenderedPageBreak/>
        <w:t>3.</w:t>
      </w:r>
      <w:r w:rsidR="00CF1058" w:rsidRPr="00B008F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Opis robót</w:t>
      </w:r>
    </w:p>
    <w:p w14:paraId="6F1AA847" w14:textId="77777777" w:rsidR="00CF1058" w:rsidRPr="00B008F3" w:rsidRDefault="00CF1058" w:rsidP="00CF1058">
      <w:pPr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6CB6960A" w14:textId="77777777" w:rsidR="00CF1058" w:rsidRPr="00B008F3" w:rsidRDefault="00CF1058" w:rsidP="00CF1058"/>
    <w:p w14:paraId="33A6ED5A" w14:textId="77777777" w:rsidR="00CF1058" w:rsidRPr="00B008F3" w:rsidRDefault="00CF1058" w:rsidP="00CF1058"/>
    <w:p w14:paraId="25EC68F1" w14:textId="77777777" w:rsidR="00CF1058" w:rsidRPr="00B008F3" w:rsidRDefault="00CF1058" w:rsidP="00CF1058">
      <w:pPr>
        <w:spacing w:after="0" w:line="240" w:lineRule="auto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tbl>
      <w:tblPr>
        <w:tblpPr w:leftFromText="142" w:rightFromText="142" w:vertAnchor="page" w:horzAnchor="margin" w:tblpX="132" w:tblpY="170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87"/>
        <w:gridCol w:w="567"/>
        <w:gridCol w:w="992"/>
      </w:tblGrid>
      <w:tr w:rsidR="00CF1058" w:rsidRPr="00B008F3" w14:paraId="620CBB4E" w14:textId="77777777" w:rsidTr="003C22EF">
        <w:trPr>
          <w:trHeight w:hRule="exact" w:val="7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7D2" w14:textId="77777777" w:rsidR="00CF1058" w:rsidRPr="00B008F3" w:rsidRDefault="00CF1058" w:rsidP="003C22EF">
            <w:pPr>
              <w:spacing w:after="0" w:line="12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  <w:p w14:paraId="26D2DE10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L</w:t>
            </w:r>
          </w:p>
          <w:p w14:paraId="029DDF83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P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53F1" w14:textId="77777777" w:rsidR="00CF1058" w:rsidRPr="00B008F3" w:rsidRDefault="00CF1058" w:rsidP="003C22EF">
            <w:pPr>
              <w:spacing w:after="0" w:line="120" w:lineRule="auto"/>
              <w:ind w:left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  <w:p w14:paraId="3E653CF7" w14:textId="77777777" w:rsidR="00CF1058" w:rsidRPr="00B008F3" w:rsidRDefault="00CF1058" w:rsidP="003C22EF">
            <w:pPr>
              <w:spacing w:after="0" w:line="240" w:lineRule="auto"/>
              <w:ind w:left="306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WYSZCZEGÓLNIENIE  ROBÓT</w:t>
            </w:r>
            <w:proofErr w:type="gramEnd"/>
          </w:p>
          <w:p w14:paraId="4CE0963D" w14:textId="77777777" w:rsidR="00CF1058" w:rsidRPr="00B008F3" w:rsidRDefault="00CF1058" w:rsidP="003C22EF">
            <w:pPr>
              <w:spacing w:after="0" w:line="240" w:lineRule="auto"/>
              <w:ind w:left="306"/>
              <w:contextualSpacing/>
              <w:jc w:val="center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( nazwa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urządzenia, elementy składowe izolacji, materiał)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7913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  <w:p w14:paraId="4A61C2B7" w14:textId="77777777" w:rsidR="00CF1058" w:rsidRPr="00B008F3" w:rsidRDefault="00CF1058" w:rsidP="003C22EF">
            <w:pPr>
              <w:spacing w:after="0" w:line="240" w:lineRule="auto"/>
              <w:ind w:left="-106" w:firstLine="1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J.M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724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ILOŚĆ </w:t>
            </w:r>
          </w:p>
          <w:p w14:paraId="451F6FB1" w14:textId="77777777" w:rsidR="00CF1058" w:rsidRPr="00B008F3" w:rsidRDefault="00CF1058" w:rsidP="003C22EF">
            <w:pPr>
              <w:spacing w:after="0" w:line="240" w:lineRule="auto"/>
              <w:ind w:left="170" w:hanging="170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ROBÓT</w:t>
            </w:r>
          </w:p>
        </w:tc>
      </w:tr>
      <w:tr w:rsidR="00CF1058" w:rsidRPr="00B008F3" w14:paraId="30AED124" w14:textId="77777777" w:rsidTr="003C22EF">
        <w:trPr>
          <w:trHeight w:hRule="exact" w:val="28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FA8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  <w:t>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DE3A" w14:textId="77777777" w:rsidR="00CF1058" w:rsidRPr="00B008F3" w:rsidRDefault="00CF1058" w:rsidP="003C22EF">
            <w:pPr>
              <w:spacing w:after="0" w:line="240" w:lineRule="auto"/>
              <w:ind w:left="888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0167" w14:textId="77777777" w:rsidR="00CF1058" w:rsidRPr="00B008F3" w:rsidRDefault="00CF1058" w:rsidP="003C22EF">
            <w:pPr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BE4F" w14:textId="77777777" w:rsidR="00CF1058" w:rsidRPr="00B008F3" w:rsidRDefault="00CF1058" w:rsidP="003C22EF">
            <w:pPr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  <w:t>D</w:t>
            </w:r>
          </w:p>
        </w:tc>
      </w:tr>
      <w:tr w:rsidR="00CF1058" w:rsidRPr="00B008F3" w14:paraId="6D77F85D" w14:textId="77777777" w:rsidTr="003C22EF">
        <w:trPr>
          <w:trHeight w:hRule="exact" w:val="27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A100B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827" w14:textId="77777777" w:rsidR="00CF1058" w:rsidRPr="00B008F3" w:rsidRDefault="00CF1058" w:rsidP="003C22EF">
            <w:pPr>
              <w:spacing w:after="0" w:line="240" w:lineRule="auto"/>
              <w:ind w:left="888" w:hanging="1143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Demontaż i montaż </w:t>
            </w:r>
          </w:p>
          <w:p w14:paraId="2350A810" w14:textId="77777777" w:rsidR="00CF1058" w:rsidRPr="00B008F3" w:rsidRDefault="00CF1058" w:rsidP="003C22EF">
            <w:pPr>
              <w:spacing w:after="0" w:line="240" w:lineRule="auto"/>
              <w:ind w:left="888" w:hanging="888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23C2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149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CF1058" w:rsidRPr="00B008F3" w14:paraId="770FD6C5" w14:textId="77777777" w:rsidTr="003C22EF">
        <w:trPr>
          <w:trHeight w:hRule="exact" w:val="290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008BD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  <w:p w14:paraId="00DC055E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E4C" w14:textId="77777777" w:rsidR="00CF1058" w:rsidRPr="00B008F3" w:rsidRDefault="00CF1058" w:rsidP="003C22EF">
            <w:pPr>
              <w:spacing w:after="0" w:line="240" w:lineRule="auto"/>
              <w:ind w:left="888" w:hanging="888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Rurociągi parowe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9776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64A5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CF1058" w:rsidRPr="00B008F3" w14:paraId="67DB6599" w14:textId="77777777" w:rsidTr="003C22EF">
        <w:trPr>
          <w:trHeight w:hRule="exact" w:val="290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F32B0" w14:textId="77777777" w:rsidR="00CF1058" w:rsidRPr="00B008F3" w:rsidRDefault="00CF1058" w:rsidP="003C22EF">
            <w:pPr>
              <w:spacing w:after="0" w:line="240" w:lineRule="auto"/>
              <w:ind w:left="306" w:hanging="306"/>
              <w:contextualSpacing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BCD" w14:textId="77777777" w:rsidR="00CF1058" w:rsidRPr="00B008F3" w:rsidRDefault="00CF1058" w:rsidP="003C22EF">
            <w:pPr>
              <w:spacing w:after="0" w:line="240" w:lineRule="auto"/>
              <w:ind w:left="888" w:hanging="888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1.Kolana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45A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21B" w14:textId="77777777" w:rsidR="00CF1058" w:rsidRPr="00B008F3" w:rsidRDefault="00CF1058" w:rsidP="003C22EF">
            <w:pPr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</w:tr>
      <w:tr w:rsidR="00CF1058" w:rsidRPr="00B008F3" w14:paraId="5E72DA7E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59F15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D62D" w14:textId="7CFAEF02" w:rsidR="00CF1058" w:rsidRPr="00B008F3" w:rsidRDefault="00CF1058" w:rsidP="003C22EF">
            <w:pPr>
              <w:numPr>
                <w:ilvl w:val="1"/>
                <w:numId w:val="4"/>
              </w:numPr>
              <w:tabs>
                <w:tab w:val="left" w:pos="454"/>
              </w:tabs>
              <w:spacing w:after="0" w:line="240" w:lineRule="auto"/>
              <w:ind w:left="319" w:hanging="291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Rurociągi pary pierwotnej, str. lewa i prawa fi 324/250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x  </w:t>
            </w:r>
            <w:r w:rsidR="0005157D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12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szt.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x  dl.6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,00m</w:t>
            </w:r>
          </w:p>
          <w:p w14:paraId="67D94540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E57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2D46" w14:textId="77716BD6" w:rsidR="00CF1058" w:rsidRPr="00B008F3" w:rsidRDefault="0005157D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186,5</w:t>
            </w:r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</w:t>
            </w:r>
          </w:p>
          <w:p w14:paraId="08F29CB7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CF1058" w:rsidRPr="00B008F3" w14:paraId="2614B115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4EE95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007" w14:textId="4FB385AF" w:rsidR="00CF1058" w:rsidRPr="00B008F3" w:rsidRDefault="00CF1058" w:rsidP="003C22EF">
            <w:pPr>
              <w:tabs>
                <w:tab w:val="left" w:pos="319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1.2</w:t>
            </w:r>
            <w:r w:rsidRPr="00B008F3"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0"/>
                <w:szCs w:val="20"/>
                <w14:ligatures w14:val="none"/>
              </w:rPr>
              <w:t>.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Rurociągi pary wtórnej, str. lewa i prawa fi 508/250 x </w:t>
            </w:r>
            <w:r w:rsidR="0005157D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12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szt. x dl. 6,00m</w:t>
            </w:r>
          </w:p>
          <w:p w14:paraId="748666CB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7A2C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0B6" w14:textId="7D2D6B19" w:rsidR="00CF1058" w:rsidRPr="00B008F3" w:rsidRDefault="0005157D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209</w:t>
            </w:r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,00</w:t>
            </w:r>
          </w:p>
        </w:tc>
      </w:tr>
      <w:tr w:rsidR="00CF1058" w:rsidRPr="00B008F3" w14:paraId="3FF9849B" w14:textId="77777777" w:rsidTr="003C22EF">
        <w:trPr>
          <w:trHeight w:hRule="exact" w:val="567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A39BD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99A" w14:textId="77777777" w:rsidR="00CF1058" w:rsidRPr="00B008F3" w:rsidRDefault="00CF1058" w:rsidP="003C22EF">
            <w:pPr>
              <w:spacing w:after="0" w:line="240" w:lineRule="auto"/>
              <w:ind w:left="454" w:hanging="426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1.3</w:t>
            </w:r>
            <w:r w:rsidRPr="00B008F3"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008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Rurociągi</w:t>
            </w:r>
            <w:proofErr w:type="gramEnd"/>
            <w:r w:rsidRPr="00B008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pary wtórnie przegrzanej do zaworów bezpieczeństwa strona lewa i    prawa 273/250 x 22szt. x dł. 6,00m</w:t>
            </w:r>
          </w:p>
          <w:p w14:paraId="7273C66D" w14:textId="77777777" w:rsidR="00CF1058" w:rsidRPr="00B008F3" w:rsidRDefault="00CF1058" w:rsidP="003C22EF">
            <w:pPr>
              <w:tabs>
                <w:tab w:val="left" w:pos="31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3E3F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EC7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321,00</w:t>
            </w:r>
          </w:p>
        </w:tc>
      </w:tr>
      <w:tr w:rsidR="00CF1058" w:rsidRPr="00B008F3" w14:paraId="364322AA" w14:textId="77777777" w:rsidTr="003C22EF">
        <w:trPr>
          <w:trHeight w:hRule="exact" w:val="559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0FFC1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9F6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1.4.Rurociągi połączeniowe z I na II stopień pary pierwotnej, str. prawa i lewa</w:t>
            </w:r>
          </w:p>
          <w:p w14:paraId="4A93ACF5" w14:textId="77777777" w:rsidR="00CF1058" w:rsidRPr="00B008F3" w:rsidRDefault="00CF1058" w:rsidP="003C22EF">
            <w:pPr>
              <w:spacing w:after="0" w:line="240" w:lineRule="auto"/>
              <w:ind w:left="812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fi 324/250, 6szt. dł. 6,00m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DA3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665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93,00</w:t>
            </w:r>
          </w:p>
        </w:tc>
      </w:tr>
      <w:tr w:rsidR="00CF1058" w:rsidRPr="00B008F3" w14:paraId="081B9F0E" w14:textId="77777777" w:rsidTr="003C22EF">
        <w:trPr>
          <w:trHeight w:hRule="exact" w:val="523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5A2A8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B23" w14:textId="77777777" w:rsidR="00CF1058" w:rsidRPr="00B008F3" w:rsidRDefault="00CF1058" w:rsidP="003C22EF">
            <w:pPr>
              <w:spacing w:after="0" w:line="240" w:lineRule="auto"/>
              <w:ind w:left="519" w:hanging="491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1.5.Rurociągi połączeniowe z I na II stopień pary wtórnej, str. prawa i lewa </w:t>
            </w:r>
          </w:p>
          <w:p w14:paraId="72826AF7" w14:textId="77777777" w:rsidR="00CF1058" w:rsidRPr="00B008F3" w:rsidRDefault="00CF1058" w:rsidP="003C22EF">
            <w:pPr>
              <w:spacing w:after="0" w:line="240" w:lineRule="auto"/>
              <w:ind w:left="519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fi 508/250 x 4szt. x dł.6.00m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69FD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3E3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76,00</w:t>
            </w:r>
          </w:p>
        </w:tc>
      </w:tr>
      <w:tr w:rsidR="00CF1058" w:rsidRPr="00B008F3" w14:paraId="42887701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1896B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A398" w14:textId="77777777" w:rsidR="00CF1058" w:rsidRPr="00B008F3" w:rsidRDefault="00CF1058" w:rsidP="003C22EF">
            <w:pPr>
              <w:spacing w:after="0" w:line="240" w:lineRule="auto"/>
              <w:ind w:left="519" w:hanging="484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2.Trójniki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A9E6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8C9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CF1058" w:rsidRPr="00B008F3" w14:paraId="6AD76F01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A2EFE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0A5" w14:textId="77777777" w:rsidR="00CF1058" w:rsidRPr="00B008F3" w:rsidRDefault="00CF1058" w:rsidP="003C22EF">
            <w:pPr>
              <w:spacing w:after="0" w:line="240" w:lineRule="auto"/>
              <w:ind w:left="519" w:hanging="484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2.1. Rurociągi pary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pierwotnej,   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   fi 324/250 x 4sztuki x dł. 6,00m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0087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291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62,00</w:t>
            </w:r>
          </w:p>
        </w:tc>
      </w:tr>
      <w:tr w:rsidR="00CF1058" w:rsidRPr="00B008F3" w14:paraId="02193BC8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A5A65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739" w14:textId="77777777" w:rsidR="00CF1058" w:rsidRPr="00B008F3" w:rsidRDefault="00CF1058" w:rsidP="003C22EF">
            <w:pPr>
              <w:spacing w:after="0" w:line="240" w:lineRule="auto"/>
              <w:ind w:left="519" w:hanging="484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2.2. Rurociągi pary wtórnie przegrzanej       fi 508/250 x 4 sztuki x dł. 6,00m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A14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F8FA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76,00</w:t>
            </w:r>
          </w:p>
        </w:tc>
      </w:tr>
      <w:tr w:rsidR="00CF1058" w:rsidRPr="00B008F3" w14:paraId="081B227C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71A8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BA10" w14:textId="77777777" w:rsidR="00CF1058" w:rsidRPr="00B008F3" w:rsidRDefault="00CF1058" w:rsidP="003C22EF">
            <w:pPr>
              <w:numPr>
                <w:ilvl w:val="1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Rurociągi pary pierwotnej do stacji RS1     fi 273/250 x 8szt.  dl.6,00m</w:t>
            </w:r>
          </w:p>
          <w:p w14:paraId="322BBC73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49F0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64F0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117,00</w:t>
            </w:r>
          </w:p>
        </w:tc>
      </w:tr>
      <w:tr w:rsidR="00CF1058" w:rsidRPr="00B008F3" w14:paraId="21DB7DAB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6939D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A16" w14:textId="77777777" w:rsidR="00CF1058" w:rsidRPr="00B008F3" w:rsidRDefault="00CF1058" w:rsidP="003C22E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Czwórniki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C5D8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BFDF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</w:tr>
      <w:tr w:rsidR="00CF1058" w:rsidRPr="00B008F3" w14:paraId="18CE2148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0D0AD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6899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3.1.  Rurociągi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pary pierwotnej, 324/250x 1szt. x dł. 8,00m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70D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28AB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21,00</w:t>
            </w:r>
          </w:p>
        </w:tc>
      </w:tr>
      <w:tr w:rsidR="00CF1058" w:rsidRPr="00B008F3" w14:paraId="1FB1ACA4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F95FB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9B52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3.2.  Rurociągi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pary wtórnie przegrzanej, 508/250 x 1szt. x 8,00m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6A2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8AC6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25,00</w:t>
            </w:r>
          </w:p>
        </w:tc>
      </w:tr>
      <w:tr w:rsidR="00CF1058" w:rsidRPr="00B008F3" w14:paraId="7772C315" w14:textId="77777777" w:rsidTr="003C22EF">
        <w:trPr>
          <w:trHeight w:hRule="exact" w:val="28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8D9D4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A71" w14:textId="77777777" w:rsidR="00CF1058" w:rsidRPr="00B008F3" w:rsidRDefault="00CF1058" w:rsidP="003C22E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bookmarkStart w:id="4" w:name="_Hlk196804912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Odwodnienia i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odpowietrzenia  </w:t>
            </w:r>
            <w:bookmarkEnd w:id="4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50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/250 x.2,5 x 20szt.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7C8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F841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87,00</w:t>
            </w:r>
          </w:p>
        </w:tc>
      </w:tr>
      <w:tr w:rsidR="00CF1058" w:rsidRPr="00B008F3" w14:paraId="02CF3475" w14:textId="77777777" w:rsidTr="003C22EF">
        <w:trPr>
          <w:trHeight w:hRule="exact" w:val="310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2E502" w14:textId="77777777" w:rsidR="00CF1058" w:rsidRPr="00B008F3" w:rsidRDefault="00CF105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240" w14:textId="77777777" w:rsidR="00CF1058" w:rsidRPr="00B008F3" w:rsidRDefault="00CF1058" w:rsidP="003C22EF">
            <w:pPr>
              <w:numPr>
                <w:ilvl w:val="0"/>
                <w:numId w:val="6"/>
              </w:numPr>
              <w:spacing w:after="0" w:line="240" w:lineRule="auto"/>
              <w:ind w:left="170" w:hanging="170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Armatura – GZP, str. prawa i lewa 10,00m2, klapy francuskie str. P i L -15,00m2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7C1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5D2D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25,00</w:t>
            </w:r>
          </w:p>
        </w:tc>
      </w:tr>
      <w:tr w:rsidR="00CF1058" w:rsidRPr="00B008F3" w14:paraId="2204820F" w14:textId="77777777" w:rsidTr="002F2E05">
        <w:trPr>
          <w:trHeight w:hRule="exact" w:val="3144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C2D51" w14:textId="77777777" w:rsidR="00CF1058" w:rsidRPr="00B008F3" w:rsidRDefault="00CF105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AD6" w14:textId="77777777" w:rsidR="00CF1058" w:rsidRPr="00B008F3" w:rsidRDefault="00CF1058" w:rsidP="003C22E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Zawieszenia rurociągów – rurociągi pary świeżej i wtórnej, pary do wtórnego przegrzewu i do stacji RS1fi 457/250 x30szt. x 2,00</w:t>
            </w:r>
          </w:p>
          <w:p w14:paraId="2819300B" w14:textId="77777777" w:rsidR="00CF1058" w:rsidRPr="00B008F3" w:rsidRDefault="00CF1058" w:rsidP="003C22EF">
            <w:pPr>
              <w:spacing w:after="0" w:line="240" w:lineRule="auto"/>
              <w:ind w:left="1200" w:hanging="1029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Pkt 1. – 6, Elementy składowe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izolacji,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materiał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– 100% nowy</w:t>
            </w:r>
          </w:p>
          <w:p w14:paraId="6954E378" w14:textId="77777777" w:rsidR="00CF1058" w:rsidRPr="00B008F3" w:rsidRDefault="00CF1058" w:rsidP="003C22EF">
            <w:pPr>
              <w:numPr>
                <w:ilvl w:val="0"/>
                <w:numId w:val="5"/>
              </w:numPr>
              <w:spacing w:line="256" w:lineRule="auto"/>
              <w:ind w:left="519" w:hanging="284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płaszcz ochronny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blacha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stalowa, ocynkowana, płaska, powlekana,</w:t>
            </w:r>
          </w:p>
          <w:p w14:paraId="78A76BC0" w14:textId="77777777" w:rsidR="00CF1058" w:rsidRPr="00B008F3" w:rsidRDefault="00CF1058" w:rsidP="003C22EF">
            <w:pPr>
              <w:spacing w:line="256" w:lineRule="auto"/>
              <w:ind w:left="519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grubość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-  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,75mm</w:t>
            </w:r>
          </w:p>
          <w:p w14:paraId="49DD99F0" w14:textId="77777777" w:rsidR="00CF1058" w:rsidRPr="00B008F3" w:rsidRDefault="00CF1058" w:rsidP="003C22EF">
            <w:pPr>
              <w:numPr>
                <w:ilvl w:val="0"/>
                <w:numId w:val="5"/>
              </w:numPr>
              <w:spacing w:line="256" w:lineRule="auto"/>
              <w:ind w:left="519" w:hanging="295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konstrukcja wsporcza płaszcza</w:t>
            </w:r>
          </w:p>
          <w:p w14:paraId="55676953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</w:t>
            </w: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bednarka stalowa ocynkowana – 40x4mm</w:t>
            </w:r>
          </w:p>
          <w:p w14:paraId="7B406685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blacha stalowa, ocynkowana, płaska, w arkuszach powlekana, gr. 1,00mm</w:t>
            </w:r>
          </w:p>
          <w:p w14:paraId="70AA068E" w14:textId="77777777" w:rsidR="00CF1058" w:rsidRPr="00B008F3" w:rsidRDefault="00CF1058" w:rsidP="003C22EF">
            <w:pPr>
              <w:numPr>
                <w:ilvl w:val="0"/>
                <w:numId w:val="5"/>
              </w:numPr>
              <w:spacing w:after="0" w:line="240" w:lineRule="auto"/>
              <w:ind w:left="519" w:hanging="284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grubość izolacji -250mm</w:t>
            </w:r>
          </w:p>
          <w:p w14:paraId="45CA7ABC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100mm,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mata z wełny mineralnej na siatce, z folia aluminiową </w:t>
            </w:r>
          </w:p>
          <w:p w14:paraId="03D34F9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WM960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ALU,  gęstość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-100kg/m3 </w:t>
            </w:r>
          </w:p>
          <w:p w14:paraId="5CA15721" w14:textId="77777777" w:rsidR="00CF1058" w:rsidRPr="00B008F3" w:rsidRDefault="00CF1058" w:rsidP="003C22E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150mm </w:t>
            </w:r>
            <w:proofErr w:type="gramStart"/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>( 3</w:t>
            </w:r>
            <w:proofErr w:type="gramEnd"/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>x</w:t>
            </w:r>
            <w:proofErr w:type="gramStart"/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>50 )</w:t>
            </w:r>
            <w:proofErr w:type="gramEnd"/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mata z wełny mineralnej na siatce  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WM960, </w:t>
            </w:r>
          </w:p>
          <w:p w14:paraId="34986FD2" w14:textId="77777777" w:rsidR="00CF1058" w:rsidRPr="00B008F3" w:rsidRDefault="00CF1058" w:rsidP="003C22E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gęstość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-  100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kg/m3</w:t>
            </w:r>
          </w:p>
          <w:p w14:paraId="5706952B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035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7613" w14:textId="77777777" w:rsidR="00CF1058" w:rsidRPr="00B008F3" w:rsidRDefault="00CF1058" w:rsidP="0005157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181,00</w:t>
            </w:r>
          </w:p>
        </w:tc>
      </w:tr>
      <w:tr w:rsidR="00CF1058" w:rsidRPr="00B008F3" w14:paraId="471B3C71" w14:textId="77777777" w:rsidTr="00F84D07">
        <w:trPr>
          <w:trHeight w:hRule="exact" w:val="1871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E340C" w14:textId="77777777" w:rsidR="00CF1058" w:rsidRPr="00B008F3" w:rsidRDefault="00CF105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657C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7.Miedzystropie, materiał -100% nowy </w:t>
            </w:r>
          </w:p>
          <w:p w14:paraId="3EAD74E5" w14:textId="77777777" w:rsidR="00F84D07" w:rsidRPr="00B008F3" w:rsidRDefault="00CF1058" w:rsidP="003C22EF">
            <w:pPr>
              <w:spacing w:after="0" w:line="240" w:lineRule="auto"/>
              <w:ind w:left="184" w:hanging="184"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Demontaż i</w:t>
            </w: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montaż izolacji na schładzaczach pary świeżej i wtórnej, </w:t>
            </w:r>
          </w:p>
          <w:p w14:paraId="3F851792" w14:textId="63EF1112" w:rsidR="00CF1058" w:rsidRPr="00B008F3" w:rsidRDefault="00F84D07" w:rsidP="003C22EF">
            <w:pPr>
              <w:spacing w:after="0" w:line="240" w:lineRule="auto"/>
              <w:ind w:left="184" w:hanging="184"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</w:t>
            </w:r>
            <w:r w:rsidR="00CF1058"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>rurociągach komunikacyjnych oraz przegrzewaczach pary pierwotnej i wtórnej</w:t>
            </w:r>
          </w:p>
          <w:p w14:paraId="45FAF08C" w14:textId="77777777" w:rsidR="00F84D07" w:rsidRPr="00B008F3" w:rsidRDefault="00F84D07" w:rsidP="003C22EF">
            <w:pPr>
              <w:spacing w:after="0" w:line="240" w:lineRule="auto"/>
              <w:ind w:left="184" w:hanging="1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  <w:p w14:paraId="07DEF218" w14:textId="77777777" w:rsidR="00F84D07" w:rsidRPr="00B008F3" w:rsidRDefault="00AC33E1" w:rsidP="00AC33E1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g</w:t>
            </w:r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r</w:t>
            </w:r>
            <w:r w:rsidR="00F84D07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ubość</w:t>
            </w:r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izolacji - 100mm </w:t>
            </w:r>
            <w:proofErr w:type="gramStart"/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( 1</w:t>
            </w:r>
            <w:proofErr w:type="gramEnd"/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x</w:t>
            </w:r>
            <w:proofErr w:type="gramStart"/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100 )</w:t>
            </w:r>
            <w:proofErr w:type="gramEnd"/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,</w:t>
            </w:r>
          </w:p>
          <w:p w14:paraId="2DCD5342" w14:textId="77777777" w:rsidR="00F84D07" w:rsidRPr="00B008F3" w:rsidRDefault="00CF1058" w:rsidP="00AC33E1">
            <w:pPr>
              <w:spacing w:after="0" w:line="240" w:lineRule="auto"/>
              <w:ind w:left="176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mata z wełny mineralnej na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siatce</w:t>
            </w:r>
            <w:r w:rsidR="00AC33E1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M960, gęstość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-  100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kg /m3</w:t>
            </w:r>
            <w:r w:rsidR="00AC33E1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  <w:p w14:paraId="12B26CAE" w14:textId="38FFDC33" w:rsidR="00CF1058" w:rsidRPr="00B008F3" w:rsidRDefault="00CF1058" w:rsidP="00AC33E1">
            <w:pPr>
              <w:spacing w:after="0" w:line="240" w:lineRule="auto"/>
              <w:ind w:left="176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pręty zbrojeniowe ułożone krzyżowo fi 20mm 18G2, 34GS</w:t>
            </w:r>
          </w:p>
          <w:p w14:paraId="620009CE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684FF53" w14:textId="77777777" w:rsidR="00CF1058" w:rsidRPr="00B008F3" w:rsidRDefault="00CF1058" w:rsidP="003C22EF">
            <w:pPr>
              <w:spacing w:after="0" w:line="240" w:lineRule="auto"/>
              <w:ind w:left="377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4AD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8C4C" w14:textId="6B9ECB8B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</w:t>
            </w:r>
            <w:r w:rsidR="001066FA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240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,00</w:t>
            </w:r>
          </w:p>
        </w:tc>
      </w:tr>
    </w:tbl>
    <w:p w14:paraId="2422B579" w14:textId="77777777" w:rsidR="00CF1058" w:rsidRPr="00B008F3" w:rsidRDefault="00CF1058" w:rsidP="00CF1058"/>
    <w:tbl>
      <w:tblPr>
        <w:tblpPr w:leftFromText="142" w:rightFromText="142" w:vertAnchor="page" w:horzAnchor="margin" w:tblpX="132" w:tblpY="1702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87"/>
        <w:gridCol w:w="567"/>
        <w:gridCol w:w="992"/>
      </w:tblGrid>
      <w:tr w:rsidR="00CF1058" w:rsidRPr="00B008F3" w14:paraId="3F0947EC" w14:textId="77777777" w:rsidTr="00A30A56">
        <w:trPr>
          <w:trHeight w:hRule="exact" w:val="2278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89C0D" w14:textId="77777777" w:rsidR="00CF1058" w:rsidRPr="00B008F3" w:rsidRDefault="00CF105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884D" w14:textId="77777777" w:rsidR="00CF1058" w:rsidRPr="00B008F3" w:rsidRDefault="00CF1058" w:rsidP="003C22EF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Walczak z kolektorami i króćcami,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materiał – 100% nowy</w:t>
            </w:r>
          </w:p>
          <w:p w14:paraId="1D24A2D4" w14:textId="77777777" w:rsidR="00CF1058" w:rsidRPr="00B008F3" w:rsidRDefault="00CF1058" w:rsidP="003C22EF">
            <w:pPr>
              <w:numPr>
                <w:ilvl w:val="0"/>
                <w:numId w:val="10"/>
              </w:numPr>
              <w:spacing w:after="0" w:line="256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płaszcz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ochronny  -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blacha stalowa, ocynkowana, płaska, powlekana,</w:t>
            </w:r>
          </w:p>
          <w:p w14:paraId="218762FA" w14:textId="77777777" w:rsidR="00CF1058" w:rsidRPr="00B008F3" w:rsidRDefault="00CF1058" w:rsidP="003C22EF">
            <w:pPr>
              <w:spacing w:after="0" w:line="256" w:lineRule="auto"/>
              <w:ind w:left="720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grubość - 0,75mm</w:t>
            </w:r>
          </w:p>
          <w:p w14:paraId="61ECE0FE" w14:textId="77777777" w:rsidR="00CF1058" w:rsidRPr="00B008F3" w:rsidRDefault="00CF1058" w:rsidP="003C22EF">
            <w:pPr>
              <w:spacing w:after="0" w:line="256" w:lineRule="auto"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b) konstrukcja wsporcza płaszcza</w:t>
            </w:r>
          </w:p>
          <w:p w14:paraId="578057C0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</w:t>
            </w: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bednarka stalowa ocynkowana – 40x4mm</w:t>
            </w:r>
          </w:p>
          <w:p w14:paraId="71B334AB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blacha stalowa, ocynkowana, płaska, w arkuszach powlekana, gr. 1,00mm</w:t>
            </w:r>
          </w:p>
          <w:p w14:paraId="02F86EC0" w14:textId="77777777" w:rsidR="00CF1058" w:rsidRPr="00B008F3" w:rsidRDefault="00CF1058" w:rsidP="003C22EF">
            <w:pPr>
              <w:numPr>
                <w:ilvl w:val="0"/>
                <w:numId w:val="7"/>
              </w:numPr>
              <w:spacing w:after="0" w:line="240" w:lineRule="auto"/>
              <w:ind w:left="596" w:hanging="283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grubość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izolacji  -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100mm</w:t>
            </w:r>
          </w:p>
          <w:p w14:paraId="0FBD5B26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100mm,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( 1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x100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)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mata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z wełny mineralnej na siatce, z folia aluminiową </w:t>
            </w:r>
          </w:p>
          <w:p w14:paraId="6E5E7867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WM960, gęstość -100kg/m3 </w:t>
            </w:r>
          </w:p>
          <w:p w14:paraId="393DEFB8" w14:textId="77777777" w:rsidR="00CF1058" w:rsidRPr="00B008F3" w:rsidRDefault="00CF1058" w:rsidP="003C22EF">
            <w:pPr>
              <w:spacing w:after="0" w:line="240" w:lineRule="auto"/>
              <w:ind w:left="1200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</w:t>
            </w:r>
          </w:p>
          <w:p w14:paraId="182239B1" w14:textId="77777777" w:rsidR="00CF1058" w:rsidRPr="00B008F3" w:rsidRDefault="00CF1058" w:rsidP="003C22EF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  <w:p w14:paraId="740BF897" w14:textId="77777777" w:rsidR="00CF1058" w:rsidRPr="00B008F3" w:rsidRDefault="00CF1058" w:rsidP="003C22EF">
            <w:pPr>
              <w:spacing w:after="0" w:line="240" w:lineRule="auto"/>
              <w:ind w:left="377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907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1DF" w14:textId="64095333" w:rsidR="00CF1058" w:rsidRPr="00B008F3" w:rsidRDefault="001066FA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46</w:t>
            </w:r>
            <w:r w:rsidR="00CF105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0,00</w:t>
            </w:r>
          </w:p>
        </w:tc>
      </w:tr>
      <w:tr w:rsidR="00CF1058" w:rsidRPr="00B008F3" w14:paraId="4073D40B" w14:textId="77777777" w:rsidTr="004E734B">
        <w:trPr>
          <w:trHeight w:hRule="exact" w:val="2399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14:paraId="6218EF64" w14:textId="77777777" w:rsidR="00CF1058" w:rsidRPr="00B008F3" w:rsidRDefault="00CF105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B42E" w14:textId="77777777" w:rsidR="00CF1058" w:rsidRPr="00B008F3" w:rsidRDefault="00CF1058" w:rsidP="003C22EF">
            <w:pPr>
              <w:numPr>
                <w:ilvl w:val="0"/>
                <w:numId w:val="9"/>
              </w:numPr>
              <w:spacing w:after="0" w:line="240" w:lineRule="auto"/>
              <w:ind w:left="319" w:hanging="284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Rurociągi opadowe,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poziom  12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,00m, rurociągi od 1-6</w:t>
            </w:r>
          </w:p>
          <w:p w14:paraId="56A13548" w14:textId="77777777" w:rsidR="00CF1058" w:rsidRPr="00B008F3" w:rsidRDefault="00CF1058" w:rsidP="003C22EF">
            <w:pPr>
              <w:spacing w:after="0" w:line="240" w:lineRule="auto"/>
              <w:ind w:left="1200" w:hanging="1029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materiał – 100% nowy</w:t>
            </w:r>
          </w:p>
          <w:p w14:paraId="0185ECA4" w14:textId="77777777" w:rsidR="00CF1058" w:rsidRPr="00B008F3" w:rsidRDefault="00CF1058" w:rsidP="003C22EF">
            <w:pPr>
              <w:spacing w:line="256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a) płaszcz ochronny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-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blacha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stalowa, ocynkowana, płaska, powlekana,</w:t>
            </w:r>
          </w:p>
          <w:p w14:paraId="09D40F1F" w14:textId="77777777" w:rsidR="00CF1058" w:rsidRPr="00B008F3" w:rsidRDefault="00CF1058" w:rsidP="003C22EF">
            <w:pPr>
              <w:spacing w:line="256" w:lineRule="auto"/>
              <w:ind w:left="519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grubość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-  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,75mm</w:t>
            </w:r>
          </w:p>
          <w:p w14:paraId="2754CCF0" w14:textId="77777777" w:rsidR="00CF1058" w:rsidRPr="00B008F3" w:rsidRDefault="00CF1058" w:rsidP="003C22EF">
            <w:pPr>
              <w:spacing w:line="256" w:lineRule="auto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b)  konstrukcja wsporcza płaszcza</w:t>
            </w:r>
          </w:p>
          <w:p w14:paraId="7B46ECC3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</w:t>
            </w: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bednarka stalowa ocynkowana – 40x4mm</w:t>
            </w:r>
          </w:p>
          <w:p w14:paraId="6AF5E7AA" w14:textId="77777777" w:rsidR="00CF1058" w:rsidRPr="00B008F3" w:rsidRDefault="00CF1058" w:rsidP="003C22EF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blacha stalowa, ocynkowana, płaska, w arkuszach powlekana, gr. 1,00mm</w:t>
            </w:r>
          </w:p>
          <w:p w14:paraId="76C55FDD" w14:textId="77777777" w:rsidR="00CF1058" w:rsidRPr="00B008F3" w:rsidRDefault="00CF1058" w:rsidP="003C22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c) grubość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izolacji  1000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mm</w:t>
            </w:r>
          </w:p>
          <w:p w14:paraId="0CFB8BE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100mm,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mata z wełny mineralnej na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siatce,   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WM960, </w:t>
            </w:r>
          </w:p>
          <w:p w14:paraId="29332F68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gęstość -100kg/m3 </w:t>
            </w:r>
          </w:p>
          <w:p w14:paraId="2BAE6061" w14:textId="77777777" w:rsidR="00CF1058" w:rsidRPr="00B008F3" w:rsidRDefault="00CF1058" w:rsidP="003C22E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3A89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6AF" w14:textId="77777777" w:rsidR="00CF1058" w:rsidRPr="00B008F3" w:rsidRDefault="00CF105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250,00</w:t>
            </w:r>
          </w:p>
        </w:tc>
      </w:tr>
      <w:tr w:rsidR="00F1347A" w:rsidRPr="00B008F3" w14:paraId="04020C5E" w14:textId="77777777" w:rsidTr="007C7A74">
        <w:trPr>
          <w:trHeight w:hRule="exact" w:val="5682"/>
        </w:trPr>
        <w:tc>
          <w:tcPr>
            <w:tcW w:w="421" w:type="dxa"/>
            <w:tcBorders>
              <w:left w:val="single" w:sz="4" w:space="0" w:color="auto"/>
              <w:right w:val="single" w:sz="4" w:space="0" w:color="auto"/>
            </w:tcBorders>
          </w:tcPr>
          <w:p w14:paraId="5E6B861E" w14:textId="77777777" w:rsidR="00F1347A" w:rsidRPr="00B008F3" w:rsidRDefault="00F1347A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103C" w14:textId="72EE265D" w:rsidR="00F1347A" w:rsidRPr="00B008F3" w:rsidRDefault="00F1347A" w:rsidP="00F1347A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3" w:hanging="295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Ekran kotła</w:t>
            </w:r>
          </w:p>
          <w:p w14:paraId="171A847F" w14:textId="3549FC14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10.1.Roboty izolacyjne prowadzone będą przy panelowej i odcinkowej wymianie rur   ekranowych </w:t>
            </w:r>
          </w:p>
          <w:p w14:paraId="6F59C68A" w14:textId="4A873108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10.2. Planowana powierzchnia do wykonania 8</w:t>
            </w:r>
            <w:r w:rsidR="00373941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0,00m2, w tym</w:t>
            </w:r>
          </w:p>
          <w:p w14:paraId="62228422" w14:textId="6A946112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10.2.1. panele ekranowe – 2</w:t>
            </w:r>
            <w:r w:rsidR="00373941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</w:t>
            </w: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0,00m2,</w:t>
            </w:r>
          </w:p>
          <w:p w14:paraId="6133EAAF" w14:textId="77777777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   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a)wymiary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panelu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-  16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-rurowy, dł. 9,50m, szer.1,199m</w:t>
            </w:r>
          </w:p>
          <w:p w14:paraId="1FBF2FB7" w14:textId="77777777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    b) ilość, wg wskazań UDT</w:t>
            </w:r>
          </w:p>
          <w:p w14:paraId="049647CA" w14:textId="750F91C9" w:rsidR="00F1347A" w:rsidRPr="00B008F3" w:rsidRDefault="00F1347A" w:rsidP="00F1347A">
            <w:pPr>
              <w:pStyle w:val="Akapitzlist"/>
              <w:spacing w:after="0" w:line="240" w:lineRule="auto"/>
              <w:ind w:left="174" w:hanging="140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10.2.2.odcinkowa wymiana rur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ekranowych  -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600,00m2, od poziomu 4,00m</w:t>
            </w:r>
          </w:p>
          <w:p w14:paraId="144CCEBA" w14:textId="77777777" w:rsidR="00F1347A" w:rsidRPr="00B008F3" w:rsidRDefault="00F1347A" w:rsidP="00F1347A">
            <w:pPr>
              <w:pStyle w:val="Akapitzlist"/>
              <w:spacing w:after="0" w:line="240" w:lineRule="auto"/>
              <w:ind w:left="174" w:hanging="140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  </w:t>
            </w:r>
            <w:proofErr w:type="gramStart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( dolne</w:t>
            </w:r>
            <w:proofErr w:type="gramEnd"/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komory zbiorcze) do poziomu 49,00m,</w:t>
            </w:r>
          </w:p>
          <w:p w14:paraId="61A36DD7" w14:textId="77777777" w:rsidR="00F1347A" w:rsidRPr="00B008F3" w:rsidRDefault="00F1347A" w:rsidP="00F1347A">
            <w:pPr>
              <w:pStyle w:val="Akapitzlist"/>
              <w:spacing w:after="0" w:line="240" w:lineRule="auto"/>
              <w:ind w:left="318" w:hanging="284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                 a) ilość i długość wstawek rur, wg wskazań UDT</w:t>
            </w:r>
          </w:p>
          <w:p w14:paraId="55B9BAC1" w14:textId="41B70C36" w:rsidR="00F1347A" w:rsidRPr="00B008F3" w:rsidRDefault="00F1347A" w:rsidP="00F1347A">
            <w:pPr>
              <w:pStyle w:val="Akapitzlist"/>
              <w:spacing w:after="0" w:line="240" w:lineRule="auto"/>
              <w:ind w:left="318" w:hanging="318"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10.3. Elementy składowe izolacji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513E5C4C" w14:textId="6DF96AFB" w:rsidR="00F1347A" w:rsidRPr="00B008F3" w:rsidRDefault="00F1347A" w:rsidP="00F134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       10.3.1.Płaszcz izolacji</w:t>
            </w:r>
          </w:p>
          <w:p w14:paraId="6067B5CF" w14:textId="77777777" w:rsidR="00F1347A" w:rsidRPr="00B008F3" w:rsidRDefault="00F1347A" w:rsidP="00F1347A">
            <w:pPr>
              <w:pStyle w:val="Akapitzlist"/>
              <w:ind w:left="1027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>a)blacha</w:t>
            </w:r>
            <w:proofErr w:type="gramEnd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trapezowa T-55 ocynkowana</w:t>
            </w:r>
          </w:p>
          <w:p w14:paraId="05B6BD1D" w14:textId="77777777" w:rsidR="00F1347A" w:rsidRPr="00B008F3" w:rsidRDefault="00F1347A" w:rsidP="00F1347A">
            <w:pPr>
              <w:pStyle w:val="Akapitzlist"/>
              <w:ind w:left="1027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>b) obróbki blacharskie – blacha płaska ocynkowana, gr. 0,75mm</w:t>
            </w:r>
          </w:p>
          <w:p w14:paraId="4E81BF20" w14:textId="577A50CC" w:rsidR="00F1347A" w:rsidRPr="00B008F3" w:rsidRDefault="00F1347A" w:rsidP="00F1347A">
            <w:pPr>
              <w:pStyle w:val="Akapitzlist"/>
              <w:spacing w:after="0"/>
              <w:ind w:hanging="402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 10.3.2. Konstrukcja wsporcza płaszcza</w:t>
            </w:r>
          </w:p>
          <w:p w14:paraId="628E144D" w14:textId="77777777" w:rsidR="00F1347A" w:rsidRPr="00B008F3" w:rsidRDefault="00F1347A" w:rsidP="00F134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a) bednarka stalowa, żaroodporna 40mm x 3mm, </w:t>
            </w:r>
          </w:p>
          <w:p w14:paraId="7FADBA77" w14:textId="77777777" w:rsidR="00F1347A" w:rsidRPr="00B008F3" w:rsidRDefault="00F1347A" w:rsidP="00F134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wysokość -0,30m, rozstaw -0,40m</w:t>
            </w:r>
          </w:p>
          <w:p w14:paraId="46D76808" w14:textId="77777777" w:rsidR="00F1347A" w:rsidRPr="00B008F3" w:rsidRDefault="00F1347A" w:rsidP="00F1347A">
            <w:pPr>
              <w:pStyle w:val="Akapitzlist"/>
              <w:ind w:left="885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proofErr w:type="gramStart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>b)ceownik</w:t>
            </w:r>
            <w:proofErr w:type="gramEnd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50 x 50 x 50 x 3mm, rozstaw -1,50m </w:t>
            </w:r>
          </w:p>
          <w:p w14:paraId="50BEDE09" w14:textId="5F7AA9A6" w:rsidR="00F1347A" w:rsidRPr="00B008F3" w:rsidRDefault="00F1347A" w:rsidP="00F1347A">
            <w:pPr>
              <w:pStyle w:val="Akapitzlist"/>
              <w:spacing w:after="0"/>
              <w:ind w:left="885" w:hanging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 10.3.3. Grubość izolacji – 200</w:t>
            </w:r>
            <w:proofErr w:type="gramStart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>mm( 2</w:t>
            </w:r>
            <w:proofErr w:type="gramEnd"/>
            <w:r w:rsidRPr="00B008F3">
              <w:rPr>
                <w:rFonts w:ascii="Times New Roman" w:hAnsi="Times New Roman" w:cs="Times New Roman"/>
                <w:sz w:val="20"/>
                <w:szCs w:val="20"/>
              </w:rPr>
              <w:t xml:space="preserve"> x 100mm) </w:t>
            </w:r>
          </w:p>
          <w:p w14:paraId="4558E506" w14:textId="77777777" w:rsidR="00F1347A" w:rsidRPr="00B008F3" w:rsidRDefault="00F1347A" w:rsidP="00F134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mata z wełny mineralnej na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siatce,  </w:t>
            </w:r>
            <w:proofErr w:type="spell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ProRox</w:t>
            </w:r>
            <w:proofErr w:type="spellEnd"/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WM960, </w:t>
            </w:r>
          </w:p>
          <w:p w14:paraId="7E56E447" w14:textId="77777777" w:rsidR="00F1347A" w:rsidRPr="00B008F3" w:rsidRDefault="00F1347A" w:rsidP="00F1347A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                        gęstość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-  100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kg/m3</w:t>
            </w:r>
          </w:p>
          <w:p w14:paraId="66807479" w14:textId="7824D0CC" w:rsidR="00F1347A" w:rsidRPr="00B008F3" w:rsidRDefault="00F1347A" w:rsidP="00F134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 10.4.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Materiał </w:t>
            </w:r>
          </w:p>
          <w:p w14:paraId="69012962" w14:textId="3A3F9A75" w:rsidR="00F1347A" w:rsidRPr="00B008F3" w:rsidRDefault="00F1347A" w:rsidP="00F1347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10.4.1. Blacha trapezowa T-55 z odzysku</w:t>
            </w:r>
          </w:p>
          <w:p w14:paraId="6C9D963A" w14:textId="0C0F2469" w:rsidR="00F1347A" w:rsidRPr="00B008F3" w:rsidRDefault="00F1347A" w:rsidP="00A30A56">
            <w:pPr>
              <w:spacing w:after="0" w:line="240" w:lineRule="auto"/>
              <w:ind w:left="2019" w:hanging="2126"/>
              <w:contextualSpacing/>
              <w:rPr>
                <w:rFonts w:ascii="Times New Roman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="00A30A56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   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10.4.2. Mata</w:t>
            </w:r>
            <w:r w:rsidR="00365305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z wełny min</w:t>
            </w:r>
            <w:r w:rsidR="007C7A74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, konstrukcja</w:t>
            </w:r>
            <w:r w:rsidR="00A30A56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gramStart"/>
            <w:r w:rsidR="00A30A56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nośna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 i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obróbki </w:t>
            </w:r>
            <w:proofErr w:type="gramStart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blacharskie </w:t>
            </w:r>
            <w:r w:rsidR="00A30A56"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100</w:t>
            </w:r>
            <w:proofErr w:type="gramEnd"/>
            <w:r w:rsidRPr="00B008F3">
              <w:rPr>
                <w:rFonts w:ascii="Times New Roman" w:eastAsia="Times New Roman" w:hAnsi="Times New Roman"/>
                <w:iCs/>
                <w:kern w:val="0"/>
                <w:sz w:val="20"/>
                <w:szCs w:val="20"/>
                <w:lang w:eastAsia="pl-PL"/>
                <w14:ligatures w14:val="none"/>
              </w:rPr>
              <w:t>% nowe</w:t>
            </w:r>
          </w:p>
          <w:p w14:paraId="5E05283B" w14:textId="77777777" w:rsidR="00F1347A" w:rsidRPr="00B008F3" w:rsidRDefault="00F1347A" w:rsidP="00F1347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F88" w14:textId="2313DA67" w:rsidR="00F1347A" w:rsidRPr="00B008F3" w:rsidRDefault="00F1347A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DB2" w14:textId="13FF60BF" w:rsidR="00F1347A" w:rsidRPr="00B008F3" w:rsidRDefault="001066FA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115</w:t>
            </w:r>
            <w:r w:rsidR="002D08B8"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0,00</w:t>
            </w:r>
          </w:p>
        </w:tc>
      </w:tr>
      <w:tr w:rsidR="00BE2EE8" w:rsidRPr="00B008F3" w14:paraId="0BD5A03B" w14:textId="77777777" w:rsidTr="00BE2EE8">
        <w:trPr>
          <w:trHeight w:hRule="exact" w:val="577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0799" w14:textId="77777777" w:rsidR="00BE2EE8" w:rsidRPr="00B008F3" w:rsidRDefault="00BE2EE8" w:rsidP="003C22EF">
            <w:pPr>
              <w:spacing w:after="0" w:line="240" w:lineRule="auto"/>
              <w:ind w:left="1084" w:hanging="965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FC3" w14:textId="2CD97C87" w:rsidR="00BE2EE8" w:rsidRPr="00B008F3" w:rsidRDefault="00BE2EE8" w:rsidP="00F1347A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3" w:hanging="295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 xml:space="preserve">Wybieranie pyłu z przestrzeni między stropem kotła, a płaszczem cementowo- szamotowym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1980" w14:textId="0BF0E9FA" w:rsidR="00BE2EE8" w:rsidRPr="00B008F3" w:rsidRDefault="00BE2EE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m3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E810" w14:textId="44F0FD9F" w:rsidR="00BE2EE8" w:rsidRPr="00B008F3" w:rsidRDefault="00BE2EE8" w:rsidP="003C22E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</w:pPr>
            <w:r w:rsidRPr="00B008F3">
              <w:rPr>
                <w:rFonts w:ascii="Times New Roman" w:eastAsia="Calibri" w:hAnsi="Times New Roman" w:cs="Times New Roman"/>
                <w:iCs/>
                <w:kern w:val="0"/>
                <w:sz w:val="20"/>
                <w:szCs w:val="20"/>
                <w14:ligatures w14:val="none"/>
              </w:rPr>
              <w:t>160,00</w:t>
            </w:r>
          </w:p>
        </w:tc>
      </w:tr>
    </w:tbl>
    <w:p w14:paraId="5EE8F487" w14:textId="77777777" w:rsidR="004E734B" w:rsidRPr="00B008F3" w:rsidRDefault="004E734B" w:rsidP="00CF1058">
      <w:pPr>
        <w:spacing w:after="0" w:line="276" w:lineRule="auto"/>
        <w:ind w:left="344" w:hanging="34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5" w:name="_Hlk196740950"/>
    </w:p>
    <w:p w14:paraId="369A73E0" w14:textId="43DBB62F" w:rsidR="00CF1058" w:rsidRPr="00DE4247" w:rsidRDefault="00CF1058" w:rsidP="00CF1058">
      <w:pPr>
        <w:spacing w:after="0" w:line="276" w:lineRule="auto"/>
        <w:ind w:left="344" w:hanging="344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B008F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4. </w:t>
      </w:r>
      <w:r w:rsidRPr="00DE4247">
        <w:rPr>
          <w:rFonts w:ascii="Arial" w:eastAsia="Calibri" w:hAnsi="Arial" w:cs="Arial"/>
          <w:kern w:val="0"/>
          <w:sz w:val="20"/>
          <w:szCs w:val="20"/>
          <w14:ligatures w14:val="none"/>
        </w:rPr>
        <w:t>Osoby do kontaktu w sprawach technicznych:</w:t>
      </w:r>
    </w:p>
    <w:p w14:paraId="212FE18B" w14:textId="094B301E" w:rsidR="004E734B" w:rsidRPr="00DE4247" w:rsidRDefault="00CF1058" w:rsidP="00A350D0">
      <w:pPr>
        <w:spacing w:after="200" w:line="276" w:lineRule="auto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DE424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</w:t>
      </w:r>
      <w:r w:rsidR="001066FA" w:rsidRPr="00DE4247">
        <w:rPr>
          <w:rFonts w:ascii="Arial" w:eastAsia="Calibri" w:hAnsi="Arial" w:cs="Arial"/>
          <w:kern w:val="0"/>
          <w:sz w:val="20"/>
          <w:szCs w:val="20"/>
          <w14:ligatures w14:val="none"/>
        </w:rPr>
        <w:t>Cezary Pałczyński – tel. 572-896-</w:t>
      </w:r>
      <w:proofErr w:type="gramStart"/>
      <w:r w:rsidR="001066FA" w:rsidRPr="00DE4247">
        <w:rPr>
          <w:rFonts w:ascii="Arial" w:eastAsia="Calibri" w:hAnsi="Arial" w:cs="Arial"/>
          <w:kern w:val="0"/>
          <w:sz w:val="20"/>
          <w:szCs w:val="20"/>
          <w14:ligatures w14:val="none"/>
        </w:rPr>
        <w:t>980</w:t>
      </w:r>
      <w:r w:rsidR="00A350D0" w:rsidRPr="00DE424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</w:t>
      </w:r>
      <w:r w:rsidR="004E734B" w:rsidRPr="00DE4247">
        <w:rPr>
          <w:rFonts w:ascii="Arial" w:hAnsi="Arial" w:cs="Arial"/>
          <w:kern w:val="0"/>
          <w:sz w:val="20"/>
          <w:szCs w:val="20"/>
          <w14:ligatures w14:val="none"/>
        </w:rPr>
        <w:t xml:space="preserve">  </w:t>
      </w:r>
      <w:proofErr w:type="gramEnd"/>
      <w:r w:rsidR="004E734B" w:rsidRPr="00DE4247">
        <w:rPr>
          <w:rFonts w:ascii="Arial" w:hAnsi="Arial" w:cs="Arial"/>
          <w:kern w:val="0"/>
          <w:sz w:val="20"/>
          <w:szCs w:val="20"/>
          <w14:ligatures w14:val="none"/>
        </w:rPr>
        <w:t>Paweł Pięta – tel. 785-006-272</w:t>
      </w:r>
    </w:p>
    <w:p w14:paraId="44EC55AE" w14:textId="77777777" w:rsidR="004E734B" w:rsidRPr="00DE4247" w:rsidRDefault="004E734B" w:rsidP="004E734B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</w:p>
    <w:p w14:paraId="3A6ED3F1" w14:textId="77777777" w:rsidR="004E734B" w:rsidRPr="00DE4247" w:rsidRDefault="00CF1058" w:rsidP="004E734B">
      <w:pPr>
        <w:tabs>
          <w:tab w:val="left" w:pos="851"/>
        </w:tabs>
        <w:spacing w:after="0" w:line="240" w:lineRule="auto"/>
        <w:ind w:left="567" w:hanging="851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proofErr w:type="gramStart"/>
      <w:r w:rsidRPr="00DE4247">
        <w:rPr>
          <w:rFonts w:ascii="Arial" w:hAnsi="Arial" w:cs="Arial"/>
          <w:kern w:val="0"/>
          <w:sz w:val="20"/>
          <w:szCs w:val="20"/>
          <w:u w:val="single"/>
          <w14:ligatures w14:val="none"/>
        </w:rPr>
        <w:t>Uwaga :</w:t>
      </w:r>
      <w:proofErr w:type="gramEnd"/>
      <w:r w:rsidRPr="00DE4247">
        <w:rPr>
          <w:rFonts w:ascii="Arial" w:hAnsi="Arial" w:cs="Arial"/>
          <w:kern w:val="0"/>
          <w:sz w:val="20"/>
          <w:szCs w:val="20"/>
          <w14:ligatures w14:val="none"/>
        </w:rPr>
        <w:t xml:space="preserve">                                                                          </w:t>
      </w:r>
    </w:p>
    <w:p w14:paraId="5171D8D0" w14:textId="386BE4AC" w:rsidR="00CF1058" w:rsidRPr="00DE4247" w:rsidRDefault="004E734B" w:rsidP="004E734B">
      <w:pPr>
        <w:tabs>
          <w:tab w:val="left" w:pos="851"/>
        </w:tabs>
        <w:spacing w:after="0" w:line="240" w:lineRule="auto"/>
        <w:ind w:left="284" w:hanging="568"/>
        <w:contextualSpacing/>
        <w:rPr>
          <w:rFonts w:ascii="Arial" w:hAnsi="Arial" w:cs="Arial"/>
          <w:kern w:val="0"/>
          <w:sz w:val="20"/>
          <w:szCs w:val="20"/>
          <w14:ligatures w14:val="none"/>
        </w:rPr>
      </w:pPr>
      <w:r w:rsidRPr="00DE4247">
        <w:rPr>
          <w:rFonts w:ascii="Arial" w:hAnsi="Arial" w:cs="Arial"/>
          <w:kern w:val="0"/>
          <w:sz w:val="20"/>
          <w:szCs w:val="20"/>
          <w14:ligatures w14:val="none"/>
        </w:rPr>
        <w:t xml:space="preserve">     1.</w:t>
      </w:r>
      <w:r w:rsidR="00CF1058" w:rsidRPr="00DE4247">
        <w:rPr>
          <w:rFonts w:ascii="Arial" w:hAnsi="Arial" w:cs="Arial"/>
          <w:kern w:val="0"/>
          <w:sz w:val="20"/>
          <w:szCs w:val="20"/>
          <w14:ligatures w14:val="none"/>
        </w:rPr>
        <w:t xml:space="preserve"> Wykonawca wycenia prace nie ujęte bezpośrednio w zakresie rzeczowym robót, ale niezbędne dla prawidłowego i dobrego jakościowo ich wykonania.</w:t>
      </w:r>
    </w:p>
    <w:p w14:paraId="40412757" w14:textId="00932A8C" w:rsidR="00CF1058" w:rsidRPr="00DE4247" w:rsidRDefault="00CF1058" w:rsidP="004E734B">
      <w:pPr>
        <w:pStyle w:val="Akapitzlist"/>
        <w:numPr>
          <w:ilvl w:val="0"/>
          <w:numId w:val="4"/>
        </w:numPr>
        <w:ind w:left="284" w:hanging="284"/>
        <w:rPr>
          <w:rFonts w:ascii="Arial" w:hAnsi="Arial" w:cs="Arial"/>
          <w:kern w:val="0"/>
          <w:sz w:val="20"/>
          <w:szCs w:val="20"/>
          <w14:ligatures w14:val="none"/>
        </w:rPr>
      </w:pPr>
      <w:r w:rsidRPr="00DE4247">
        <w:rPr>
          <w:rFonts w:ascii="Arial" w:hAnsi="Arial" w:cs="Arial"/>
          <w:kern w:val="0"/>
          <w:sz w:val="20"/>
          <w:szCs w:val="20"/>
          <w14:ligatures w14:val="none"/>
        </w:rPr>
        <w:t>Robocizna, materiał i sprzęt są po stronie Wykonawcy</w:t>
      </w:r>
    </w:p>
    <w:bookmarkEnd w:id="5"/>
    <w:p w14:paraId="33344CE0" w14:textId="34BB39DD" w:rsidR="005C2258" w:rsidRPr="00DE4247" w:rsidRDefault="005C2258" w:rsidP="00CF1058">
      <w:pPr>
        <w:rPr>
          <w:rFonts w:ascii="Arial" w:hAnsi="Arial" w:cs="Arial"/>
        </w:rPr>
      </w:pPr>
    </w:p>
    <w:sectPr w:rsidR="005C2258" w:rsidRPr="00DE42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E9F5F" w14:textId="77777777" w:rsidR="00E96066" w:rsidRDefault="00E96066" w:rsidP="00D90032">
      <w:pPr>
        <w:spacing w:after="0" w:line="240" w:lineRule="auto"/>
      </w:pPr>
      <w:r>
        <w:separator/>
      </w:r>
    </w:p>
  </w:endnote>
  <w:endnote w:type="continuationSeparator" w:id="0">
    <w:p w14:paraId="6DB87D6F" w14:textId="77777777" w:rsidR="00E96066" w:rsidRDefault="00E96066" w:rsidP="00D90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0554648"/>
      <w:docPartObj>
        <w:docPartGallery w:val="Page Numbers (Bottom of Page)"/>
        <w:docPartUnique/>
      </w:docPartObj>
    </w:sdtPr>
    <w:sdtContent>
      <w:p w14:paraId="2FB43B87" w14:textId="040C2320" w:rsidR="00F1347A" w:rsidRDefault="00F134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F3A9D0" w14:textId="77777777" w:rsidR="00D90032" w:rsidRDefault="00D900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0062D" w14:textId="77777777" w:rsidR="00E96066" w:rsidRDefault="00E96066" w:rsidP="00D90032">
      <w:pPr>
        <w:spacing w:after="0" w:line="240" w:lineRule="auto"/>
      </w:pPr>
      <w:r>
        <w:separator/>
      </w:r>
    </w:p>
  </w:footnote>
  <w:footnote w:type="continuationSeparator" w:id="0">
    <w:p w14:paraId="75976B4E" w14:textId="77777777" w:rsidR="00E96066" w:rsidRDefault="00E96066" w:rsidP="00D90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74BD" w14:textId="3FFA0C5B" w:rsidR="00D90032" w:rsidRPr="00D90032" w:rsidRDefault="00D90032">
    <w:pPr>
      <w:pStyle w:val="Nagwek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Załącznik </w:t>
    </w:r>
    <w:r w:rsidR="005C15DC">
      <w:rPr>
        <w:rFonts w:ascii="Times New Roman" w:hAnsi="Times New Roman" w:cs="Times New Roman"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AEF"/>
    <w:multiLevelType w:val="hybridMultilevel"/>
    <w:tmpl w:val="12F23FA2"/>
    <w:lvl w:ilvl="0" w:tplc="5F604AB2">
      <w:start w:val="1"/>
      <w:numFmt w:val="lowerLetter"/>
      <w:lvlText w:val="%1)"/>
      <w:lvlJc w:val="left"/>
      <w:pPr>
        <w:ind w:left="720" w:hanging="360"/>
      </w:pPr>
      <w:rPr>
        <w:rFonts w:eastAsia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3C8B"/>
    <w:multiLevelType w:val="hybridMultilevel"/>
    <w:tmpl w:val="C9CC4E52"/>
    <w:lvl w:ilvl="0" w:tplc="DCB463E8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" w15:restartNumberingAfterBreak="0">
    <w:nsid w:val="0E575FCD"/>
    <w:multiLevelType w:val="multilevel"/>
    <w:tmpl w:val="F3DE10C8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81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eastAsia="Calibri" w:hint="default"/>
      </w:rPr>
    </w:lvl>
  </w:abstractNum>
  <w:abstractNum w:abstractNumId="3" w15:restartNumberingAfterBreak="0">
    <w:nsid w:val="11021FA7"/>
    <w:multiLevelType w:val="multilevel"/>
    <w:tmpl w:val="DFBA81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4" w15:restartNumberingAfterBreak="0">
    <w:nsid w:val="12E1739F"/>
    <w:multiLevelType w:val="hybridMultilevel"/>
    <w:tmpl w:val="80722456"/>
    <w:lvl w:ilvl="0" w:tplc="0116E460">
      <w:start w:val="8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A1C69"/>
    <w:multiLevelType w:val="hybridMultilevel"/>
    <w:tmpl w:val="FF32D484"/>
    <w:lvl w:ilvl="0" w:tplc="9DECEFB0">
      <w:start w:val="1"/>
      <w:numFmt w:val="lowerLetter"/>
      <w:lvlText w:val="%1)"/>
      <w:lvlJc w:val="left"/>
      <w:pPr>
        <w:ind w:left="36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646C54"/>
    <w:multiLevelType w:val="hybridMultilevel"/>
    <w:tmpl w:val="6BFE5102"/>
    <w:lvl w:ilvl="0" w:tplc="798082C6">
      <w:start w:val="3"/>
      <w:numFmt w:val="lowerLetter"/>
      <w:lvlText w:val="%1)"/>
      <w:lvlJc w:val="left"/>
      <w:pPr>
        <w:ind w:left="8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9" w:hanging="360"/>
      </w:pPr>
    </w:lvl>
    <w:lvl w:ilvl="2" w:tplc="0415001B" w:tentative="1">
      <w:start w:val="1"/>
      <w:numFmt w:val="lowerRoman"/>
      <w:lvlText w:val="%3."/>
      <w:lvlJc w:val="right"/>
      <w:pPr>
        <w:ind w:left="2319" w:hanging="180"/>
      </w:pPr>
    </w:lvl>
    <w:lvl w:ilvl="3" w:tplc="0415000F" w:tentative="1">
      <w:start w:val="1"/>
      <w:numFmt w:val="decimal"/>
      <w:lvlText w:val="%4."/>
      <w:lvlJc w:val="left"/>
      <w:pPr>
        <w:ind w:left="3039" w:hanging="360"/>
      </w:pPr>
    </w:lvl>
    <w:lvl w:ilvl="4" w:tplc="04150019" w:tentative="1">
      <w:start w:val="1"/>
      <w:numFmt w:val="lowerLetter"/>
      <w:lvlText w:val="%5."/>
      <w:lvlJc w:val="left"/>
      <w:pPr>
        <w:ind w:left="3759" w:hanging="360"/>
      </w:pPr>
    </w:lvl>
    <w:lvl w:ilvl="5" w:tplc="0415001B" w:tentative="1">
      <w:start w:val="1"/>
      <w:numFmt w:val="lowerRoman"/>
      <w:lvlText w:val="%6."/>
      <w:lvlJc w:val="right"/>
      <w:pPr>
        <w:ind w:left="4479" w:hanging="180"/>
      </w:pPr>
    </w:lvl>
    <w:lvl w:ilvl="6" w:tplc="0415000F" w:tentative="1">
      <w:start w:val="1"/>
      <w:numFmt w:val="decimal"/>
      <w:lvlText w:val="%7."/>
      <w:lvlJc w:val="left"/>
      <w:pPr>
        <w:ind w:left="5199" w:hanging="360"/>
      </w:pPr>
    </w:lvl>
    <w:lvl w:ilvl="7" w:tplc="04150019" w:tentative="1">
      <w:start w:val="1"/>
      <w:numFmt w:val="lowerLetter"/>
      <w:lvlText w:val="%8."/>
      <w:lvlJc w:val="left"/>
      <w:pPr>
        <w:ind w:left="5919" w:hanging="360"/>
      </w:pPr>
    </w:lvl>
    <w:lvl w:ilvl="8" w:tplc="0415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7" w15:restartNumberingAfterBreak="0">
    <w:nsid w:val="61B6555D"/>
    <w:multiLevelType w:val="multilevel"/>
    <w:tmpl w:val="A306C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6" w:hanging="1800"/>
      </w:pPr>
      <w:rPr>
        <w:rFonts w:hint="default"/>
      </w:rPr>
    </w:lvl>
  </w:abstractNum>
  <w:abstractNum w:abstractNumId="8" w15:restartNumberingAfterBreak="0">
    <w:nsid w:val="65AF347A"/>
    <w:multiLevelType w:val="hybridMultilevel"/>
    <w:tmpl w:val="8BBE909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D7CBA"/>
    <w:multiLevelType w:val="multilevel"/>
    <w:tmpl w:val="950EB0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7CD7071E"/>
    <w:multiLevelType w:val="hybridMultilevel"/>
    <w:tmpl w:val="A27292D4"/>
    <w:lvl w:ilvl="0" w:tplc="BC323D1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038706120">
    <w:abstractNumId w:val="3"/>
  </w:num>
  <w:num w:numId="2" w16cid:durableId="52239897">
    <w:abstractNumId w:val="10"/>
  </w:num>
  <w:num w:numId="3" w16cid:durableId="512450755">
    <w:abstractNumId w:val="2"/>
  </w:num>
  <w:num w:numId="4" w16cid:durableId="578905215">
    <w:abstractNumId w:val="7"/>
  </w:num>
  <w:num w:numId="5" w16cid:durableId="594050811">
    <w:abstractNumId w:val="5"/>
  </w:num>
  <w:num w:numId="6" w16cid:durableId="2124374270">
    <w:abstractNumId w:val="9"/>
  </w:num>
  <w:num w:numId="7" w16cid:durableId="306593181">
    <w:abstractNumId w:val="6"/>
  </w:num>
  <w:num w:numId="8" w16cid:durableId="285239782">
    <w:abstractNumId w:val="1"/>
  </w:num>
  <w:num w:numId="9" w16cid:durableId="1989704638">
    <w:abstractNumId w:val="4"/>
  </w:num>
  <w:num w:numId="10" w16cid:durableId="221984508">
    <w:abstractNumId w:val="0"/>
  </w:num>
  <w:num w:numId="11" w16cid:durableId="8711912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058"/>
    <w:rsid w:val="000441CF"/>
    <w:rsid w:val="0005157D"/>
    <w:rsid w:val="000E21B8"/>
    <w:rsid w:val="001066FA"/>
    <w:rsid w:val="002004A9"/>
    <w:rsid w:val="00252BC7"/>
    <w:rsid w:val="002D08B8"/>
    <w:rsid w:val="002F2E05"/>
    <w:rsid w:val="002F643D"/>
    <w:rsid w:val="00317E95"/>
    <w:rsid w:val="00327B25"/>
    <w:rsid w:val="00365305"/>
    <w:rsid w:val="00373941"/>
    <w:rsid w:val="00373D71"/>
    <w:rsid w:val="00381561"/>
    <w:rsid w:val="00385D7F"/>
    <w:rsid w:val="003A6358"/>
    <w:rsid w:val="003F1FD2"/>
    <w:rsid w:val="00471DA3"/>
    <w:rsid w:val="004B306F"/>
    <w:rsid w:val="004C22E6"/>
    <w:rsid w:val="004E734B"/>
    <w:rsid w:val="0052070B"/>
    <w:rsid w:val="00586971"/>
    <w:rsid w:val="005C15DC"/>
    <w:rsid w:val="005C2258"/>
    <w:rsid w:val="006C39A2"/>
    <w:rsid w:val="007C7A74"/>
    <w:rsid w:val="00885E64"/>
    <w:rsid w:val="00A30A56"/>
    <w:rsid w:val="00A350D0"/>
    <w:rsid w:val="00A95128"/>
    <w:rsid w:val="00AC31F8"/>
    <w:rsid w:val="00AC33E1"/>
    <w:rsid w:val="00B008F3"/>
    <w:rsid w:val="00B00BEA"/>
    <w:rsid w:val="00B93A44"/>
    <w:rsid w:val="00BE2EE8"/>
    <w:rsid w:val="00C34AFD"/>
    <w:rsid w:val="00CF044E"/>
    <w:rsid w:val="00CF1058"/>
    <w:rsid w:val="00D90032"/>
    <w:rsid w:val="00DC35A4"/>
    <w:rsid w:val="00DE4247"/>
    <w:rsid w:val="00DF5C4B"/>
    <w:rsid w:val="00E0010C"/>
    <w:rsid w:val="00E00508"/>
    <w:rsid w:val="00E11A40"/>
    <w:rsid w:val="00E35BDF"/>
    <w:rsid w:val="00E9221F"/>
    <w:rsid w:val="00E96066"/>
    <w:rsid w:val="00F1347A"/>
    <w:rsid w:val="00F14A85"/>
    <w:rsid w:val="00F62DDA"/>
    <w:rsid w:val="00F84D07"/>
    <w:rsid w:val="00FA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EB6AD"/>
  <w15:chartTrackingRefBased/>
  <w15:docId w15:val="{DE0A38C0-946E-409F-9959-6F95C933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058"/>
  </w:style>
  <w:style w:type="paragraph" w:styleId="Nagwek1">
    <w:name w:val="heading 1"/>
    <w:basedOn w:val="Normalny"/>
    <w:next w:val="Normalny"/>
    <w:link w:val="Nagwek1Znak"/>
    <w:uiPriority w:val="9"/>
    <w:qFormat/>
    <w:rsid w:val="00CF10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1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058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10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1058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10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10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10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10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105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105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05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105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105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10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10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10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10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10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1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10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10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1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10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10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105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105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105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1058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0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0032"/>
  </w:style>
  <w:style w:type="paragraph" w:styleId="Stopka">
    <w:name w:val="footer"/>
    <w:basedOn w:val="Normalny"/>
    <w:link w:val="StopkaZnak"/>
    <w:uiPriority w:val="99"/>
    <w:unhideWhenUsed/>
    <w:rsid w:val="00D90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0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A27B8-A462-42D8-BE9A-6099E3BE9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6E08D3-A9AC-47AD-9FC7-5713FB1818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1054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Stacewicz Aleksander (TW)</dc:creator>
  <cp:keywords/>
  <dc:description/>
  <cp:lastModifiedBy>Kastelik Mirela (TW)</cp:lastModifiedBy>
  <cp:revision>28</cp:revision>
  <dcterms:created xsi:type="dcterms:W3CDTF">2025-09-15T18:41:00Z</dcterms:created>
  <dcterms:modified xsi:type="dcterms:W3CDTF">2026-05-11T08:08:00Z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0x010100794BE30D5700F346B7D05A381DB4B6D3</vt:lpwstr>
  </property>
</Properties>
</file>